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10" w:rsidRDefault="00B86800" w:rsidP="00D70700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="Berlin Sans FB Demi" w:hAnsi="Berlin Sans FB Demi" w:cs="Calibri"/>
          <w:bCs/>
          <w:sz w:val="36"/>
          <w:szCs w:val="36"/>
          <w:highlight w:val="yellow"/>
          <w:lang w:val="pt-BR"/>
        </w:rPr>
      </w:pPr>
      <w:r>
        <w:rPr>
          <w:rFonts w:ascii="Berlin Sans FB Demi" w:hAnsi="Berlin Sans FB Demi" w:cs="Calibri"/>
          <w:bCs/>
          <w:sz w:val="36"/>
          <w:szCs w:val="36"/>
          <w:lang w:val="pt-BR"/>
        </w:rPr>
        <w:t xml:space="preserve">  </w:t>
      </w:r>
      <w:r w:rsidR="001A7910" w:rsidRPr="001A7910">
        <w:rPr>
          <w:rFonts w:ascii="Berlin Sans FB Demi" w:hAnsi="Berlin Sans FB Demi" w:cs="Calibri"/>
          <w:bCs/>
          <w:noProof/>
          <w:sz w:val="36"/>
          <w:szCs w:val="36"/>
          <w:lang w:val="pt-BR" w:eastAsia="pt-BR"/>
        </w:rPr>
        <w:drawing>
          <wp:inline distT="0" distB="0" distL="0" distR="0">
            <wp:extent cx="2457450" cy="1139782"/>
            <wp:effectExtent l="0" t="0" r="0" b="3810"/>
            <wp:docPr id="4" name="Imagem 4" descr="C:\Users\Prefeitura\Documents\JOGOS ESCOLARES 2022\arte pequ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feitura\Documents\JOGOS ESCOLARES 2022\arte pequ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55" cy="115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700" w:rsidRPr="002023CA" w:rsidRDefault="00F13369" w:rsidP="00D70700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b/>
          <w:sz w:val="36"/>
          <w:szCs w:val="36"/>
          <w:lang w:val="pt-BR"/>
        </w:rPr>
      </w:pPr>
      <w:r>
        <w:rPr>
          <w:rFonts w:asciiTheme="majorHAnsi" w:hAnsiTheme="majorHAnsi" w:cstheme="majorHAnsi"/>
          <w:b/>
          <w:bCs/>
          <w:sz w:val="36"/>
          <w:szCs w:val="36"/>
          <w:highlight w:val="yellow"/>
          <w:lang w:val="pt-BR"/>
        </w:rPr>
        <w:t>TABELA – XV</w:t>
      </w:r>
      <w:r w:rsidR="00D70700" w:rsidRPr="002023CA">
        <w:rPr>
          <w:rFonts w:asciiTheme="majorHAnsi" w:hAnsiTheme="majorHAnsi" w:cstheme="majorHAnsi"/>
          <w:b/>
          <w:bCs/>
          <w:sz w:val="36"/>
          <w:szCs w:val="36"/>
          <w:highlight w:val="yellow"/>
          <w:lang w:val="pt-BR"/>
        </w:rPr>
        <w:t xml:space="preserve"> </w:t>
      </w:r>
      <w:r>
        <w:rPr>
          <w:rFonts w:asciiTheme="majorHAnsi" w:hAnsiTheme="majorHAnsi" w:cstheme="majorHAnsi"/>
          <w:b/>
          <w:sz w:val="36"/>
          <w:szCs w:val="36"/>
          <w:highlight w:val="yellow"/>
        </w:rPr>
        <w:t>JEAF/2024</w:t>
      </w:r>
    </w:p>
    <w:p w:rsidR="00D70700" w:rsidRPr="002023CA" w:rsidRDefault="004F4480" w:rsidP="00D70700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sz w:val="16"/>
          <w:szCs w:val="16"/>
          <w:lang w:val="pt-BR"/>
        </w:rPr>
      </w:pPr>
      <w:r>
        <w:rPr>
          <w:rFonts w:asciiTheme="majorHAnsi" w:hAnsiTheme="majorHAnsi" w:cstheme="majorHAnsi"/>
          <w:sz w:val="16"/>
          <w:szCs w:val="16"/>
          <w:lang w:val="pt-BR"/>
        </w:rPr>
        <w:t>ABERTURA OFICIAL – DIA 23</w:t>
      </w:r>
      <w:r w:rsidR="00F13369">
        <w:rPr>
          <w:rFonts w:asciiTheme="majorHAnsi" w:hAnsiTheme="majorHAnsi" w:cstheme="majorHAnsi"/>
          <w:sz w:val="16"/>
          <w:szCs w:val="16"/>
          <w:lang w:val="pt-BR"/>
        </w:rPr>
        <w:t>/04 AS 1</w:t>
      </w:r>
      <w:r>
        <w:rPr>
          <w:rFonts w:asciiTheme="majorHAnsi" w:hAnsiTheme="majorHAnsi" w:cstheme="majorHAnsi"/>
          <w:sz w:val="16"/>
          <w:szCs w:val="16"/>
          <w:lang w:val="pt-BR"/>
        </w:rPr>
        <w:t>3</w:t>
      </w:r>
      <w:r w:rsidR="00D70700" w:rsidRPr="002023CA">
        <w:rPr>
          <w:rFonts w:asciiTheme="majorHAnsi" w:hAnsiTheme="majorHAnsi" w:cstheme="majorHAnsi"/>
          <w:sz w:val="16"/>
          <w:szCs w:val="16"/>
          <w:lang w:val="pt-BR"/>
        </w:rPr>
        <w:t>H</w:t>
      </w:r>
      <w:r>
        <w:rPr>
          <w:rFonts w:asciiTheme="majorHAnsi" w:hAnsiTheme="majorHAnsi" w:cstheme="majorHAnsi"/>
          <w:sz w:val="16"/>
          <w:szCs w:val="16"/>
          <w:lang w:val="pt-BR"/>
        </w:rPr>
        <w:t>3</w:t>
      </w:r>
      <w:r w:rsidR="00F13369">
        <w:rPr>
          <w:rFonts w:asciiTheme="majorHAnsi" w:hAnsiTheme="majorHAnsi" w:cstheme="majorHAnsi"/>
          <w:sz w:val="16"/>
          <w:szCs w:val="16"/>
          <w:lang w:val="pt-BR"/>
        </w:rPr>
        <w:t>0 – LOCAL GINÁSIO PEZÃO</w:t>
      </w:r>
    </w:p>
    <w:p w:rsidR="00D70700" w:rsidRPr="002023CA" w:rsidRDefault="00D70700" w:rsidP="00D70700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sz w:val="16"/>
          <w:szCs w:val="16"/>
          <w:lang w:val="pt-BR"/>
        </w:rPr>
      </w:pPr>
    </w:p>
    <w:p w:rsidR="009F66ED" w:rsidRDefault="009F66ED" w:rsidP="009F66ED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A5212">
        <w:rPr>
          <w:rFonts w:asciiTheme="majorHAnsi" w:hAnsiTheme="majorHAnsi" w:cstheme="majorHAnsi"/>
          <w:b/>
          <w:sz w:val="28"/>
          <w:szCs w:val="28"/>
          <w:lang w:val="pt-BR"/>
        </w:rPr>
        <w:t>Formação das chaves</w:t>
      </w:r>
    </w:p>
    <w:p w:rsidR="009F66ED" w:rsidRPr="00873C4A" w:rsidRDefault="009F66ED" w:rsidP="009F66ED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 w:rsidRPr="00873C4A">
        <w:rPr>
          <w:rFonts w:asciiTheme="majorHAnsi" w:hAnsiTheme="majorHAnsi" w:cstheme="majorHAnsi"/>
          <w:b/>
          <w:sz w:val="22"/>
          <w:szCs w:val="22"/>
          <w:lang w:val="pt-BR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pt-BR"/>
        </w:rPr>
        <w:t xml:space="preserve">VOLEIBOL </w:t>
      </w:r>
      <w:r w:rsidRPr="00873C4A">
        <w:rPr>
          <w:rFonts w:asciiTheme="majorHAnsi" w:hAnsiTheme="majorHAnsi" w:cstheme="majorHAnsi"/>
          <w:b/>
          <w:sz w:val="22"/>
          <w:szCs w:val="22"/>
          <w:lang w:val="pt-BR"/>
        </w:rPr>
        <w:t>MASCULINO</w:t>
      </w:r>
      <w:r>
        <w:rPr>
          <w:rFonts w:asciiTheme="majorHAnsi" w:hAnsiTheme="majorHAnsi" w:cstheme="majorHAnsi"/>
          <w:b/>
          <w:sz w:val="22"/>
          <w:szCs w:val="22"/>
          <w:lang w:val="pt-BR"/>
        </w:rPr>
        <w:t xml:space="preserve"> – CATEGORIA A</w:t>
      </w: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430"/>
        <w:gridCol w:w="3070"/>
        <w:gridCol w:w="3070"/>
        <w:gridCol w:w="3070"/>
      </w:tblGrid>
      <w:tr w:rsidR="009F66ED" w:rsidRPr="00AA5212" w:rsidTr="009F66ED">
        <w:trPr>
          <w:trHeight w:val="208"/>
        </w:trPr>
        <w:tc>
          <w:tcPr>
            <w:tcW w:w="430" w:type="dxa"/>
          </w:tcPr>
          <w:p w:rsidR="009F66ED" w:rsidRPr="00AA5212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 w:rsidRPr="00AA5212"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Nº</w:t>
            </w:r>
          </w:p>
        </w:tc>
        <w:tc>
          <w:tcPr>
            <w:tcW w:w="3070" w:type="dxa"/>
          </w:tcPr>
          <w:p w:rsidR="009F66ED" w:rsidRPr="00AA5212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 w:rsidRPr="00AA5212"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CHAVE A</w:t>
            </w:r>
          </w:p>
        </w:tc>
        <w:tc>
          <w:tcPr>
            <w:tcW w:w="3070" w:type="dxa"/>
          </w:tcPr>
          <w:p w:rsidR="009F66ED" w:rsidRPr="00AA5212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 w:rsidRPr="00AA5212"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CHAVE B</w:t>
            </w:r>
          </w:p>
        </w:tc>
        <w:tc>
          <w:tcPr>
            <w:tcW w:w="3070" w:type="dxa"/>
          </w:tcPr>
          <w:p w:rsidR="009F66ED" w:rsidRPr="00AA5212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CHAVE C</w:t>
            </w:r>
          </w:p>
        </w:tc>
      </w:tr>
      <w:tr w:rsidR="009F66ED" w:rsidRPr="00873C4A" w:rsidTr="009F66ED">
        <w:trPr>
          <w:trHeight w:val="272"/>
        </w:trPr>
        <w:tc>
          <w:tcPr>
            <w:tcW w:w="43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73C4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1</w:t>
            </w:r>
          </w:p>
        </w:tc>
        <w:tc>
          <w:tcPr>
            <w:tcW w:w="307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JVC</w:t>
            </w:r>
          </w:p>
        </w:tc>
        <w:tc>
          <w:tcPr>
            <w:tcW w:w="307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19 DE MAIO</w:t>
            </w:r>
          </w:p>
        </w:tc>
        <w:tc>
          <w:tcPr>
            <w:tcW w:w="307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JDIM UNIVERSOTARIO</w:t>
            </w:r>
          </w:p>
        </w:tc>
      </w:tr>
      <w:tr w:rsidR="009F66ED" w:rsidRPr="00873C4A" w:rsidTr="009F66ED">
        <w:trPr>
          <w:trHeight w:val="288"/>
        </w:trPr>
        <w:tc>
          <w:tcPr>
            <w:tcW w:w="43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73C4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2</w:t>
            </w:r>
          </w:p>
        </w:tc>
        <w:tc>
          <w:tcPr>
            <w:tcW w:w="307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COLEGIO AF</w:t>
            </w:r>
          </w:p>
        </w:tc>
        <w:tc>
          <w:tcPr>
            <w:tcW w:w="307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MARINES</w:t>
            </w:r>
          </w:p>
        </w:tc>
        <w:tc>
          <w:tcPr>
            <w:tcW w:w="307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PRESBITERIANA</w:t>
            </w:r>
          </w:p>
        </w:tc>
      </w:tr>
      <w:tr w:rsidR="009F66ED" w:rsidRPr="00873C4A" w:rsidTr="009F66ED">
        <w:trPr>
          <w:trHeight w:val="272"/>
        </w:trPr>
        <w:tc>
          <w:tcPr>
            <w:tcW w:w="43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73C4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</w:t>
            </w:r>
          </w:p>
        </w:tc>
        <w:tc>
          <w:tcPr>
            <w:tcW w:w="307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RUI BARBOSA</w:t>
            </w:r>
          </w:p>
        </w:tc>
        <w:tc>
          <w:tcPr>
            <w:tcW w:w="307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IFMT</w:t>
            </w:r>
          </w:p>
        </w:tc>
        <w:tc>
          <w:tcPr>
            <w:tcW w:w="307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ESCOLA MILITAR</w:t>
            </w:r>
          </w:p>
        </w:tc>
      </w:tr>
    </w:tbl>
    <w:p w:rsidR="009F66ED" w:rsidRPr="00873C4A" w:rsidRDefault="009F66ED" w:rsidP="009F66ED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>
        <w:rPr>
          <w:rFonts w:asciiTheme="majorHAnsi" w:hAnsiTheme="majorHAnsi" w:cstheme="majorHAnsi"/>
          <w:b/>
          <w:sz w:val="22"/>
          <w:szCs w:val="22"/>
          <w:lang w:val="pt-BR"/>
        </w:rPr>
        <w:t>VOLEIBOL FEMININO – CATEGORIA A</w:t>
      </w: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630"/>
        <w:gridCol w:w="4505"/>
        <w:gridCol w:w="4505"/>
      </w:tblGrid>
      <w:tr w:rsidR="009F66ED" w:rsidRPr="00AA5212" w:rsidTr="00F446CA">
        <w:trPr>
          <w:trHeight w:val="208"/>
        </w:trPr>
        <w:tc>
          <w:tcPr>
            <w:tcW w:w="630" w:type="dxa"/>
          </w:tcPr>
          <w:p w:rsidR="009F66ED" w:rsidRPr="00AA5212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 w:rsidRPr="00AA5212"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Nº</w:t>
            </w:r>
          </w:p>
        </w:tc>
        <w:tc>
          <w:tcPr>
            <w:tcW w:w="4505" w:type="dxa"/>
          </w:tcPr>
          <w:p w:rsidR="009F66ED" w:rsidRPr="00AA5212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 w:rsidRPr="00AA5212"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CHAVE A</w:t>
            </w:r>
          </w:p>
        </w:tc>
        <w:tc>
          <w:tcPr>
            <w:tcW w:w="4505" w:type="dxa"/>
          </w:tcPr>
          <w:p w:rsidR="009F66ED" w:rsidRPr="00AA5212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 w:rsidRPr="00AA5212"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CHAVE B</w:t>
            </w:r>
          </w:p>
        </w:tc>
      </w:tr>
      <w:tr w:rsidR="009F66ED" w:rsidRPr="00873C4A" w:rsidTr="00F446CA">
        <w:trPr>
          <w:trHeight w:val="272"/>
        </w:trPr>
        <w:tc>
          <w:tcPr>
            <w:tcW w:w="63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73C4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1</w:t>
            </w:r>
          </w:p>
        </w:tc>
        <w:tc>
          <w:tcPr>
            <w:tcW w:w="4505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19 DE MAIO</w:t>
            </w:r>
          </w:p>
        </w:tc>
        <w:tc>
          <w:tcPr>
            <w:tcW w:w="4505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IFMT</w:t>
            </w:r>
          </w:p>
        </w:tc>
      </w:tr>
      <w:tr w:rsidR="009F66ED" w:rsidRPr="00873C4A" w:rsidTr="00F446CA">
        <w:trPr>
          <w:trHeight w:val="288"/>
        </w:trPr>
        <w:tc>
          <w:tcPr>
            <w:tcW w:w="630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73C4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2</w:t>
            </w:r>
          </w:p>
        </w:tc>
        <w:tc>
          <w:tcPr>
            <w:tcW w:w="4505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PRESBITERIANA</w:t>
            </w:r>
          </w:p>
        </w:tc>
        <w:tc>
          <w:tcPr>
            <w:tcW w:w="4505" w:type="dxa"/>
          </w:tcPr>
          <w:p w:rsidR="009F66ED" w:rsidRPr="00873C4A" w:rsidRDefault="009F66ED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COLEGIO AF</w:t>
            </w:r>
          </w:p>
        </w:tc>
      </w:tr>
      <w:tr w:rsidR="00153C48" w:rsidRPr="00873C4A" w:rsidTr="00581D38">
        <w:trPr>
          <w:trHeight w:val="272"/>
        </w:trPr>
        <w:tc>
          <w:tcPr>
            <w:tcW w:w="630" w:type="dxa"/>
          </w:tcPr>
          <w:p w:rsidR="00153C48" w:rsidRPr="00873C4A" w:rsidRDefault="00153C48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</w:t>
            </w:r>
          </w:p>
        </w:tc>
        <w:tc>
          <w:tcPr>
            <w:tcW w:w="4505" w:type="dxa"/>
          </w:tcPr>
          <w:p w:rsidR="00153C48" w:rsidRPr="00873C4A" w:rsidRDefault="00153C48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JDIM UNIVERSITARIO</w:t>
            </w:r>
          </w:p>
        </w:tc>
        <w:tc>
          <w:tcPr>
            <w:tcW w:w="4505" w:type="dxa"/>
          </w:tcPr>
          <w:p w:rsidR="00153C48" w:rsidRPr="00873C4A" w:rsidRDefault="00153C48" w:rsidP="009F66ED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ESCOLA MILITAR</w:t>
            </w:r>
          </w:p>
        </w:tc>
      </w:tr>
    </w:tbl>
    <w:p w:rsidR="00153C48" w:rsidRDefault="00153C48" w:rsidP="00F446CA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F446CA" w:rsidRPr="00873C4A" w:rsidRDefault="004F4480" w:rsidP="00F446CA">
      <w:p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QUARTA (17) - </w:t>
      </w:r>
      <w:r w:rsidR="00F446CA">
        <w:rPr>
          <w:rFonts w:ascii="Calibri" w:hAnsi="Calibri" w:cs="Calibri"/>
          <w:b/>
          <w:bCs/>
          <w:sz w:val="20"/>
          <w:szCs w:val="20"/>
        </w:rPr>
        <w:t>PERIODO VESPERTINO</w:t>
      </w:r>
      <w:r w:rsidR="00931A28">
        <w:rPr>
          <w:rFonts w:ascii="Calibri" w:hAnsi="Calibri" w:cs="Calibri"/>
          <w:b/>
          <w:bCs/>
          <w:sz w:val="20"/>
          <w:szCs w:val="20"/>
        </w:rPr>
        <w:t xml:space="preserve"> – 13H15</w:t>
      </w:r>
    </w:p>
    <w:tbl>
      <w:tblPr>
        <w:tblW w:w="978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C0" w:firstRow="0" w:lastRow="1" w:firstColumn="1" w:lastColumn="0" w:noHBand="0" w:noVBand="0"/>
      </w:tblPr>
      <w:tblGrid>
        <w:gridCol w:w="862"/>
        <w:gridCol w:w="709"/>
        <w:gridCol w:w="2977"/>
        <w:gridCol w:w="992"/>
        <w:gridCol w:w="3402"/>
        <w:gridCol w:w="840"/>
      </w:tblGrid>
      <w:tr w:rsidR="009F66ED" w:rsidRPr="00616144" w:rsidTr="009F66ED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16144" w:rsidRDefault="009F66ED" w:rsidP="009F66E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B13589" w:rsidRDefault="009F66ED" w:rsidP="009F66ED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NAIPE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16144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EQUIPE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16144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16144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EQUIPE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B13589" w:rsidRDefault="009F66ED" w:rsidP="009F66ED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CHAVE</w:t>
            </w:r>
          </w:p>
        </w:tc>
      </w:tr>
      <w:tr w:rsidR="009F66ED" w:rsidRPr="006B143B" w:rsidTr="009F66ED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B143B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B143B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B143B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JVC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B143B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B143B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RUI BARBOSA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6B143B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A</w:t>
            </w:r>
          </w:p>
        </w:tc>
      </w:tr>
      <w:tr w:rsidR="009F66ED" w:rsidRPr="00873C4A" w:rsidTr="009F66ED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DE MAIO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1C6CF1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IFMT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9F66ED" w:rsidRPr="00873C4A" w:rsidTr="009F66ED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JDIM UNIVERSITARIO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1C6CF1" w:rsidRDefault="009F66ED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ESCOLA MILITAR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F66ED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</w:tr>
      <w:tr w:rsidR="009F66ED" w:rsidRPr="00873C4A" w:rsidTr="009F66ED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Default="00153C48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62041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VF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62041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AMAIO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1C6CF1" w:rsidRDefault="00962041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62041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JDIM UNIVERSITARIO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6ED" w:rsidRPr="00873C4A" w:rsidRDefault="00962041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962041" w:rsidRPr="00873C4A" w:rsidTr="009F66ED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Default="00153C48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Default="00962041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VF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Default="00962041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IFMT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Default="00962041" w:rsidP="009F66E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Default="00962041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ESCOLA MILITAR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Default="00962041" w:rsidP="009F66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4F4480" w:rsidRPr="006B143B" w:rsidTr="004F448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6B143B" w:rsidRDefault="00153C48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6B143B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6B143B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COLEGIO AF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6B143B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6B143B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RUI BARBOSA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6B143B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A</w:t>
            </w:r>
          </w:p>
        </w:tc>
      </w:tr>
      <w:tr w:rsidR="004F4480" w:rsidRPr="00873C4A" w:rsidTr="004F448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153C48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1C6CF1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IFMT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4F4480" w:rsidRPr="00873C4A" w:rsidTr="004F448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153C48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PRESBITERIANA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ESCOLA MILITAR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</w:tr>
    </w:tbl>
    <w:p w:rsidR="00153C48" w:rsidRDefault="00153C48" w:rsidP="00F446CA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F446CA" w:rsidRPr="00873C4A" w:rsidRDefault="004F4480" w:rsidP="00F446CA">
      <w:p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QUINTA (18) </w:t>
      </w:r>
      <w:r w:rsidR="00F446CA">
        <w:rPr>
          <w:rFonts w:ascii="Calibri" w:hAnsi="Calibri" w:cs="Calibri"/>
          <w:b/>
          <w:bCs/>
          <w:sz w:val="20"/>
          <w:szCs w:val="20"/>
        </w:rPr>
        <w:t>PERIODO VESPERTINO</w:t>
      </w:r>
      <w:r w:rsidR="00931A28">
        <w:rPr>
          <w:rFonts w:ascii="Calibri" w:hAnsi="Calibri" w:cs="Calibri"/>
          <w:b/>
          <w:bCs/>
          <w:sz w:val="20"/>
          <w:szCs w:val="20"/>
        </w:rPr>
        <w:t xml:space="preserve"> -13H15</w:t>
      </w:r>
    </w:p>
    <w:tbl>
      <w:tblPr>
        <w:tblW w:w="978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C0" w:firstRow="0" w:lastRow="1" w:firstColumn="1" w:lastColumn="0" w:noHBand="0" w:noVBand="0"/>
      </w:tblPr>
      <w:tblGrid>
        <w:gridCol w:w="862"/>
        <w:gridCol w:w="709"/>
        <w:gridCol w:w="2977"/>
        <w:gridCol w:w="992"/>
        <w:gridCol w:w="3402"/>
        <w:gridCol w:w="840"/>
      </w:tblGrid>
      <w:tr w:rsidR="00962041" w:rsidRPr="00616144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616144" w:rsidRDefault="00962041" w:rsidP="009442A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B13589" w:rsidRDefault="00962041" w:rsidP="009442A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NAIPE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616144" w:rsidRDefault="00962041" w:rsidP="009442A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EQUIPE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616144" w:rsidRDefault="00962041" w:rsidP="009442A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616144" w:rsidRDefault="00962041" w:rsidP="009442A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EQUIPE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B13589" w:rsidRDefault="00962041" w:rsidP="009442A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CHAVE</w:t>
            </w:r>
          </w:p>
        </w:tc>
      </w:tr>
      <w:tr w:rsidR="00962041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VF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JDIM UNIVERSITARIO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1C6CF1" w:rsidRDefault="00962041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PRESBITERIANA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962041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VF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COLEGIO AF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1C6CF1" w:rsidRDefault="00962041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ESCOLA MILITAR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041" w:rsidRPr="00873C4A" w:rsidRDefault="00962041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B448BE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153C4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VF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MAIO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1C6CF1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PRESBITERIANA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B448BE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153C4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VF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IFMT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1C6CF1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COLEGIO MILITAR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B448BE" w:rsidRPr="006B143B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6B143B" w:rsidRDefault="00153C4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6B143B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6B143B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JVC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6B143B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6B143B" w:rsidRDefault="00597A1C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COLÉGIO AF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6B143B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B143B">
              <w:rPr>
                <w:rFonts w:ascii="Calibri" w:hAnsi="Calibri" w:cs="Calibri"/>
                <w:b/>
              </w:rPr>
              <w:t>A</w:t>
            </w:r>
          </w:p>
        </w:tc>
      </w:tr>
      <w:tr w:rsidR="00B448BE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Default="00153C4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MAIO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1C6CF1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MARINES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Pr="00873C4A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B448BE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Default="00153C4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JDIM UNIVERSITARIO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Default="00B448BE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Default="000E0DDC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PRESBITER</w:t>
            </w:r>
            <w:r w:rsidR="00B448BE">
              <w:rPr>
                <w:rFonts w:ascii="Calibri" w:hAnsi="Calibri" w:cs="Calibri"/>
              </w:rPr>
              <w:t>IANA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8BE" w:rsidRDefault="00B448BE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</w:tr>
    </w:tbl>
    <w:p w:rsidR="000E02A1" w:rsidRPr="004F4480" w:rsidRDefault="004F4480" w:rsidP="004F4480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rPr>
          <w:rFonts w:ascii="Berlin Sans FB Demi" w:hAnsi="Berlin Sans FB Demi" w:cs="Calibri"/>
          <w:bCs/>
          <w:noProof/>
          <w:sz w:val="36"/>
          <w:szCs w:val="36"/>
          <w:lang w:val="pt-BR" w:eastAsia="pt-BR"/>
        </w:rPr>
      </w:pPr>
      <w:r>
        <w:rPr>
          <w:rFonts w:ascii="Calibri" w:hAnsi="Calibri" w:cs="Calibri"/>
          <w:b/>
          <w:bCs/>
          <w:sz w:val="20"/>
        </w:rPr>
        <w:t>SEXTA (19) PERIODO VESPERTIN</w:t>
      </w:r>
      <w:r>
        <w:rPr>
          <w:rFonts w:ascii="Calibri" w:hAnsi="Calibri" w:cs="Calibri"/>
          <w:b/>
          <w:bCs/>
          <w:sz w:val="20"/>
          <w:lang w:val="pt-BR"/>
        </w:rPr>
        <w:t xml:space="preserve">O </w:t>
      </w:r>
      <w:r w:rsidR="00931A28">
        <w:rPr>
          <w:rFonts w:ascii="Calibri" w:hAnsi="Calibri" w:cs="Calibri"/>
          <w:b/>
          <w:bCs/>
          <w:sz w:val="20"/>
          <w:lang w:val="pt-BR"/>
        </w:rPr>
        <w:t>–</w:t>
      </w:r>
      <w:r>
        <w:rPr>
          <w:rFonts w:ascii="Calibri" w:hAnsi="Calibri" w:cs="Calibri"/>
          <w:b/>
          <w:bCs/>
          <w:sz w:val="20"/>
          <w:lang w:val="pt-BR"/>
        </w:rPr>
        <w:t xml:space="preserve"> </w:t>
      </w:r>
      <w:r w:rsidR="00931A28">
        <w:rPr>
          <w:rFonts w:ascii="Calibri" w:hAnsi="Calibri" w:cs="Calibri"/>
          <w:b/>
          <w:bCs/>
          <w:sz w:val="20"/>
          <w:lang w:val="pt-BR"/>
        </w:rPr>
        <w:t xml:space="preserve">13H30 - </w:t>
      </w:r>
      <w:r>
        <w:rPr>
          <w:rFonts w:ascii="Calibri" w:hAnsi="Calibri" w:cs="Calibri"/>
          <w:b/>
          <w:bCs/>
          <w:sz w:val="20"/>
          <w:lang w:val="pt-BR"/>
        </w:rPr>
        <w:t>ENCERRAMENTO</w:t>
      </w:r>
    </w:p>
    <w:p w:rsidR="004F4480" w:rsidRDefault="004F4480" w:rsidP="000E02A1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="Berlin Sans FB Demi" w:hAnsi="Berlin Sans FB Demi" w:cs="Calibri"/>
          <w:bCs/>
          <w:noProof/>
          <w:sz w:val="36"/>
          <w:szCs w:val="36"/>
          <w:lang w:val="pt-BR" w:eastAsia="pt-BR"/>
        </w:rPr>
      </w:pPr>
    </w:p>
    <w:p w:rsidR="004F4480" w:rsidRDefault="004F4480" w:rsidP="000E02A1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="Berlin Sans FB Demi" w:hAnsi="Berlin Sans FB Demi" w:cs="Calibri"/>
          <w:bCs/>
          <w:sz w:val="36"/>
          <w:szCs w:val="36"/>
          <w:highlight w:val="yellow"/>
          <w:lang w:val="pt-BR"/>
        </w:rPr>
      </w:pPr>
    </w:p>
    <w:p w:rsidR="004F4480" w:rsidRDefault="004F4480" w:rsidP="000E02A1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="Berlin Sans FB Demi" w:hAnsi="Berlin Sans FB Demi" w:cs="Calibri"/>
          <w:bCs/>
          <w:sz w:val="36"/>
          <w:szCs w:val="36"/>
          <w:highlight w:val="yellow"/>
          <w:lang w:val="pt-BR"/>
        </w:rPr>
      </w:pPr>
    </w:p>
    <w:p w:rsidR="004F4480" w:rsidRDefault="004F4480" w:rsidP="000E02A1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="Berlin Sans FB Demi" w:hAnsi="Berlin Sans FB Demi" w:cs="Calibri"/>
          <w:bCs/>
          <w:sz w:val="36"/>
          <w:szCs w:val="36"/>
          <w:highlight w:val="yellow"/>
          <w:lang w:val="pt-BR"/>
        </w:rPr>
      </w:pPr>
    </w:p>
    <w:p w:rsidR="004F4480" w:rsidRDefault="004F4480" w:rsidP="000E02A1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="Berlin Sans FB Demi" w:hAnsi="Berlin Sans FB Demi" w:cs="Calibri"/>
          <w:bCs/>
          <w:sz w:val="36"/>
          <w:szCs w:val="36"/>
          <w:highlight w:val="yellow"/>
          <w:lang w:val="pt-BR"/>
        </w:rPr>
      </w:pPr>
      <w:r w:rsidRPr="001A7910">
        <w:rPr>
          <w:rFonts w:ascii="Berlin Sans FB Demi" w:hAnsi="Berlin Sans FB Demi" w:cs="Calibri"/>
          <w:bCs/>
          <w:noProof/>
          <w:sz w:val="36"/>
          <w:szCs w:val="36"/>
          <w:lang w:val="pt-BR" w:eastAsia="pt-BR"/>
        </w:rPr>
        <w:lastRenderedPageBreak/>
        <w:drawing>
          <wp:inline distT="0" distB="0" distL="0" distR="0" wp14:anchorId="7D83C9E5" wp14:editId="43E55A24">
            <wp:extent cx="2457450" cy="1139782"/>
            <wp:effectExtent l="0" t="0" r="0" b="3810"/>
            <wp:docPr id="2" name="Imagem 2" descr="C:\Users\Prefeitura\Documents\JOGOS ESCOLARES 2022\arte pequ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feitura\Documents\JOGOS ESCOLARES 2022\arte pequ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55" cy="115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80" w:rsidRDefault="004F4480" w:rsidP="000E02A1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="Berlin Sans FB Demi" w:hAnsi="Berlin Sans FB Demi" w:cs="Calibri"/>
          <w:bCs/>
          <w:sz w:val="36"/>
          <w:szCs w:val="36"/>
          <w:highlight w:val="yellow"/>
          <w:lang w:val="pt-BR"/>
        </w:rPr>
      </w:pPr>
    </w:p>
    <w:p w:rsidR="000E02A1" w:rsidRPr="002023CA" w:rsidRDefault="00BD2F4C" w:rsidP="000E02A1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b/>
          <w:sz w:val="36"/>
          <w:szCs w:val="36"/>
          <w:lang w:val="pt-BR"/>
        </w:rPr>
      </w:pPr>
      <w:r>
        <w:rPr>
          <w:rFonts w:asciiTheme="majorHAnsi" w:hAnsiTheme="majorHAnsi" w:cstheme="majorHAnsi"/>
          <w:b/>
          <w:bCs/>
          <w:sz w:val="36"/>
          <w:szCs w:val="36"/>
          <w:highlight w:val="yellow"/>
          <w:lang w:val="pt-BR"/>
        </w:rPr>
        <w:t>TABELA – XV</w:t>
      </w:r>
      <w:r w:rsidR="000E02A1" w:rsidRPr="002023CA">
        <w:rPr>
          <w:rFonts w:asciiTheme="majorHAnsi" w:hAnsiTheme="majorHAnsi" w:cstheme="majorHAnsi"/>
          <w:b/>
          <w:bCs/>
          <w:sz w:val="36"/>
          <w:szCs w:val="36"/>
          <w:highlight w:val="yellow"/>
          <w:lang w:val="pt-BR"/>
        </w:rPr>
        <w:t xml:space="preserve"> </w:t>
      </w:r>
      <w:r>
        <w:rPr>
          <w:rFonts w:asciiTheme="majorHAnsi" w:hAnsiTheme="majorHAnsi" w:cstheme="majorHAnsi"/>
          <w:b/>
          <w:sz w:val="36"/>
          <w:szCs w:val="36"/>
          <w:highlight w:val="yellow"/>
        </w:rPr>
        <w:t>JEAF/2024</w:t>
      </w:r>
    </w:p>
    <w:p w:rsidR="000E02A1" w:rsidRPr="002023CA" w:rsidRDefault="000E02A1" w:rsidP="000E02A1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sz w:val="16"/>
          <w:szCs w:val="16"/>
          <w:lang w:val="pt-BR"/>
        </w:rPr>
      </w:pPr>
      <w:r>
        <w:rPr>
          <w:rFonts w:asciiTheme="majorHAnsi" w:hAnsiTheme="majorHAnsi" w:cstheme="majorHAnsi"/>
          <w:sz w:val="16"/>
          <w:szCs w:val="16"/>
          <w:lang w:val="pt-BR"/>
        </w:rPr>
        <w:t xml:space="preserve">Modalidade </w:t>
      </w:r>
      <w:r w:rsidR="00CA12ED">
        <w:rPr>
          <w:rFonts w:asciiTheme="majorHAnsi" w:hAnsiTheme="majorHAnsi" w:cstheme="majorHAnsi"/>
          <w:sz w:val="16"/>
          <w:szCs w:val="16"/>
          <w:lang w:val="pt-BR"/>
        </w:rPr>
        <w:t>–</w:t>
      </w:r>
      <w:r w:rsidR="004F4480">
        <w:rPr>
          <w:rFonts w:asciiTheme="majorHAnsi" w:hAnsiTheme="majorHAnsi" w:cstheme="majorHAnsi"/>
          <w:sz w:val="16"/>
          <w:szCs w:val="16"/>
          <w:lang w:val="pt-BR"/>
        </w:rPr>
        <w:t xml:space="preserve"> VOLEIBOL</w:t>
      </w:r>
    </w:p>
    <w:p w:rsidR="000E02A1" w:rsidRDefault="000E02A1" w:rsidP="000E02A1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A5212">
        <w:rPr>
          <w:rFonts w:asciiTheme="majorHAnsi" w:hAnsiTheme="majorHAnsi" w:cstheme="majorHAnsi"/>
          <w:b/>
          <w:sz w:val="28"/>
          <w:szCs w:val="28"/>
          <w:lang w:val="pt-BR"/>
        </w:rPr>
        <w:t>Formação das chaves</w:t>
      </w:r>
    </w:p>
    <w:p w:rsidR="007234D8" w:rsidRDefault="000E02A1" w:rsidP="007234D8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 w:rsidRPr="00873C4A">
        <w:rPr>
          <w:rFonts w:asciiTheme="majorHAnsi" w:hAnsiTheme="majorHAnsi" w:cstheme="majorHAnsi"/>
          <w:b/>
          <w:sz w:val="22"/>
          <w:szCs w:val="22"/>
          <w:lang w:val="pt-BR"/>
        </w:rPr>
        <w:t xml:space="preserve"> </w:t>
      </w:r>
    </w:p>
    <w:p w:rsidR="007234D8" w:rsidRPr="00873C4A" w:rsidRDefault="007234D8" w:rsidP="007234D8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>
        <w:rPr>
          <w:rFonts w:asciiTheme="majorHAnsi" w:hAnsiTheme="majorHAnsi" w:cstheme="majorHAnsi"/>
          <w:b/>
          <w:sz w:val="22"/>
          <w:szCs w:val="22"/>
          <w:lang w:val="pt-BR"/>
        </w:rPr>
        <w:t xml:space="preserve">VOLEIBOL </w:t>
      </w:r>
      <w:r w:rsidRPr="00873C4A">
        <w:rPr>
          <w:rFonts w:asciiTheme="majorHAnsi" w:hAnsiTheme="majorHAnsi" w:cstheme="majorHAnsi"/>
          <w:b/>
          <w:sz w:val="22"/>
          <w:szCs w:val="22"/>
          <w:lang w:val="pt-BR"/>
        </w:rPr>
        <w:t>MASCULINO</w:t>
      </w:r>
      <w:r>
        <w:rPr>
          <w:rFonts w:asciiTheme="majorHAnsi" w:hAnsiTheme="majorHAnsi" w:cstheme="majorHAnsi"/>
          <w:b/>
          <w:sz w:val="22"/>
          <w:szCs w:val="22"/>
          <w:lang w:val="pt-BR"/>
        </w:rPr>
        <w:t xml:space="preserve"> – CATEGORIA B</w:t>
      </w: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8931"/>
      </w:tblGrid>
      <w:tr w:rsidR="007234D8" w:rsidRPr="00AA5212" w:rsidTr="009442A0">
        <w:tc>
          <w:tcPr>
            <w:tcW w:w="851" w:type="dxa"/>
          </w:tcPr>
          <w:p w:rsidR="007234D8" w:rsidRPr="00AA5212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 w:rsidRPr="00AA5212"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Nº</w:t>
            </w:r>
          </w:p>
        </w:tc>
        <w:tc>
          <w:tcPr>
            <w:tcW w:w="8931" w:type="dxa"/>
          </w:tcPr>
          <w:p w:rsidR="007234D8" w:rsidRPr="00AA5212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CHAVE ÚNICA</w:t>
            </w:r>
          </w:p>
        </w:tc>
      </w:tr>
      <w:tr w:rsidR="007234D8" w:rsidRPr="00873C4A" w:rsidTr="009442A0">
        <w:tc>
          <w:tcPr>
            <w:tcW w:w="851" w:type="dxa"/>
          </w:tcPr>
          <w:p w:rsidR="007234D8" w:rsidRPr="00873C4A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73C4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1</w:t>
            </w:r>
          </w:p>
        </w:tc>
        <w:tc>
          <w:tcPr>
            <w:tcW w:w="8931" w:type="dxa"/>
          </w:tcPr>
          <w:p w:rsidR="007234D8" w:rsidRPr="00873C4A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ESCOLA MARINES</w:t>
            </w:r>
          </w:p>
        </w:tc>
      </w:tr>
      <w:tr w:rsidR="007234D8" w:rsidRPr="00873C4A" w:rsidTr="009442A0">
        <w:tc>
          <w:tcPr>
            <w:tcW w:w="851" w:type="dxa"/>
          </w:tcPr>
          <w:p w:rsidR="007234D8" w:rsidRPr="00873C4A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73C4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2</w:t>
            </w:r>
          </w:p>
        </w:tc>
        <w:tc>
          <w:tcPr>
            <w:tcW w:w="8931" w:type="dxa"/>
          </w:tcPr>
          <w:p w:rsidR="007234D8" w:rsidRPr="00873C4A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COLEGIO AF</w:t>
            </w:r>
          </w:p>
        </w:tc>
      </w:tr>
      <w:tr w:rsidR="007234D8" w:rsidRPr="00873C4A" w:rsidTr="009442A0">
        <w:tc>
          <w:tcPr>
            <w:tcW w:w="851" w:type="dxa"/>
          </w:tcPr>
          <w:p w:rsidR="007234D8" w:rsidRPr="00873C4A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</w:t>
            </w:r>
          </w:p>
        </w:tc>
        <w:tc>
          <w:tcPr>
            <w:tcW w:w="8931" w:type="dxa"/>
          </w:tcPr>
          <w:p w:rsidR="007234D8" w:rsidRDefault="007234D8" w:rsidP="007234D8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ESCOLA LUDOVICO</w:t>
            </w:r>
          </w:p>
        </w:tc>
      </w:tr>
      <w:tr w:rsidR="007234D8" w:rsidRPr="00873C4A" w:rsidTr="009442A0">
        <w:tc>
          <w:tcPr>
            <w:tcW w:w="851" w:type="dxa"/>
          </w:tcPr>
          <w:p w:rsidR="007234D8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4</w:t>
            </w:r>
          </w:p>
        </w:tc>
        <w:tc>
          <w:tcPr>
            <w:tcW w:w="8931" w:type="dxa"/>
          </w:tcPr>
          <w:p w:rsidR="007234D8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ESCOLA MILITAR</w:t>
            </w:r>
          </w:p>
        </w:tc>
      </w:tr>
      <w:tr w:rsidR="007234D8" w:rsidRPr="00873C4A" w:rsidTr="009442A0">
        <w:tc>
          <w:tcPr>
            <w:tcW w:w="851" w:type="dxa"/>
          </w:tcPr>
          <w:p w:rsidR="007234D8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5</w:t>
            </w:r>
          </w:p>
        </w:tc>
        <w:tc>
          <w:tcPr>
            <w:tcW w:w="8931" w:type="dxa"/>
          </w:tcPr>
          <w:p w:rsidR="007234D8" w:rsidRDefault="007234D8" w:rsidP="009442A0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ESCOLA JVC JR</w:t>
            </w:r>
          </w:p>
        </w:tc>
      </w:tr>
    </w:tbl>
    <w:p w:rsidR="00153C48" w:rsidRPr="00873C4A" w:rsidRDefault="00153C48" w:rsidP="00153C48">
      <w:pPr>
        <w:pStyle w:val="Cabealho"/>
        <w:tabs>
          <w:tab w:val="clear" w:pos="4419"/>
          <w:tab w:val="clear" w:pos="8838"/>
          <w:tab w:val="left" w:pos="708"/>
          <w:tab w:val="center" w:pos="4607"/>
        </w:tabs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>
        <w:rPr>
          <w:rFonts w:asciiTheme="majorHAnsi" w:hAnsiTheme="majorHAnsi" w:cstheme="majorHAnsi"/>
          <w:b/>
          <w:sz w:val="22"/>
          <w:szCs w:val="22"/>
          <w:lang w:val="pt-BR"/>
        </w:rPr>
        <w:t>VOLEIBOL FEMININO – CATEGORIA B</w:t>
      </w: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8931"/>
      </w:tblGrid>
      <w:tr w:rsidR="00153C48" w:rsidRPr="00AA5212" w:rsidTr="004E147A">
        <w:tc>
          <w:tcPr>
            <w:tcW w:w="851" w:type="dxa"/>
          </w:tcPr>
          <w:p w:rsidR="00153C48" w:rsidRPr="00AA5212" w:rsidRDefault="00153C48" w:rsidP="004E147A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 w:rsidRPr="00AA5212"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Nº</w:t>
            </w:r>
          </w:p>
        </w:tc>
        <w:tc>
          <w:tcPr>
            <w:tcW w:w="8931" w:type="dxa"/>
          </w:tcPr>
          <w:p w:rsidR="00153C48" w:rsidRPr="00AA5212" w:rsidRDefault="00153C48" w:rsidP="004E147A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  <w:lang w:val="pt-BR"/>
              </w:rPr>
              <w:t>CHAVE ÚNICA</w:t>
            </w:r>
          </w:p>
        </w:tc>
      </w:tr>
      <w:tr w:rsidR="00153C48" w:rsidRPr="00873C4A" w:rsidTr="004E147A">
        <w:tc>
          <w:tcPr>
            <w:tcW w:w="851" w:type="dxa"/>
          </w:tcPr>
          <w:p w:rsidR="00153C48" w:rsidRPr="00873C4A" w:rsidRDefault="00153C48" w:rsidP="004E147A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73C4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1</w:t>
            </w:r>
          </w:p>
        </w:tc>
        <w:tc>
          <w:tcPr>
            <w:tcW w:w="8931" w:type="dxa"/>
          </w:tcPr>
          <w:p w:rsidR="00153C48" w:rsidRPr="00873C4A" w:rsidRDefault="00153C48" w:rsidP="004E147A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ESCOLA MARINES</w:t>
            </w:r>
          </w:p>
        </w:tc>
      </w:tr>
      <w:tr w:rsidR="00153C48" w:rsidRPr="00873C4A" w:rsidTr="004E147A">
        <w:tc>
          <w:tcPr>
            <w:tcW w:w="851" w:type="dxa"/>
          </w:tcPr>
          <w:p w:rsidR="00153C48" w:rsidRPr="00873C4A" w:rsidRDefault="00153C48" w:rsidP="004E147A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73C4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2</w:t>
            </w:r>
          </w:p>
        </w:tc>
        <w:tc>
          <w:tcPr>
            <w:tcW w:w="8931" w:type="dxa"/>
          </w:tcPr>
          <w:p w:rsidR="00153C48" w:rsidRPr="00873C4A" w:rsidRDefault="00153C48" w:rsidP="004E147A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ESCOLA LUDOVICO</w:t>
            </w:r>
          </w:p>
        </w:tc>
      </w:tr>
      <w:tr w:rsidR="00153C48" w:rsidRPr="00873C4A" w:rsidTr="004E147A">
        <w:tc>
          <w:tcPr>
            <w:tcW w:w="851" w:type="dxa"/>
          </w:tcPr>
          <w:p w:rsidR="00153C48" w:rsidRPr="00873C4A" w:rsidRDefault="00153C48" w:rsidP="004E147A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</w:t>
            </w:r>
          </w:p>
        </w:tc>
        <w:tc>
          <w:tcPr>
            <w:tcW w:w="8931" w:type="dxa"/>
          </w:tcPr>
          <w:p w:rsidR="00153C48" w:rsidRDefault="00153C48" w:rsidP="004E147A">
            <w:pPr>
              <w:pStyle w:val="Cabealho"/>
              <w:tabs>
                <w:tab w:val="clear" w:pos="4419"/>
                <w:tab w:val="clear" w:pos="8838"/>
                <w:tab w:val="left" w:pos="708"/>
                <w:tab w:val="center" w:pos="4607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ESCOLA MILITAR</w:t>
            </w:r>
          </w:p>
        </w:tc>
      </w:tr>
    </w:tbl>
    <w:p w:rsidR="007234D8" w:rsidRDefault="007234D8" w:rsidP="007234D8">
      <w:pPr>
        <w:spacing w:after="0" w:line="240" w:lineRule="auto"/>
        <w:jc w:val="center"/>
        <w:rPr>
          <w:b/>
          <w:sz w:val="36"/>
          <w:szCs w:val="36"/>
        </w:rPr>
      </w:pPr>
    </w:p>
    <w:p w:rsidR="007234D8" w:rsidRPr="00873C4A" w:rsidRDefault="004F4480" w:rsidP="007234D8">
      <w:p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QUARTA (17)</w:t>
      </w:r>
      <w:r w:rsidR="00931A28">
        <w:rPr>
          <w:rFonts w:ascii="Calibri" w:hAnsi="Calibri" w:cs="Calibri"/>
          <w:b/>
          <w:bCs/>
          <w:sz w:val="20"/>
          <w:szCs w:val="20"/>
        </w:rPr>
        <w:t xml:space="preserve"> – 7H30</w:t>
      </w:r>
    </w:p>
    <w:tbl>
      <w:tblPr>
        <w:tblW w:w="978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C0" w:firstRow="0" w:lastRow="1" w:firstColumn="1" w:lastColumn="0" w:noHBand="0" w:noVBand="0"/>
      </w:tblPr>
      <w:tblGrid>
        <w:gridCol w:w="862"/>
        <w:gridCol w:w="709"/>
        <w:gridCol w:w="2977"/>
        <w:gridCol w:w="992"/>
        <w:gridCol w:w="3402"/>
        <w:gridCol w:w="840"/>
      </w:tblGrid>
      <w:tr w:rsidR="007234D8" w:rsidRPr="00616144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616144" w:rsidRDefault="007234D8" w:rsidP="009442A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B13589" w:rsidRDefault="007234D8" w:rsidP="009442A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NAIPE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616144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EQUIPE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616144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616144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EQUIPE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B13589" w:rsidRDefault="007234D8" w:rsidP="009442A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CHAVE</w:t>
            </w:r>
          </w:p>
        </w:tc>
      </w:tr>
      <w:tr w:rsidR="007234D8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ESCOLA MILITAR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1C6CF1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COELGIO AF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7234D8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JVC JR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MARINES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7234D8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LUDOVICO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MARINES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7234D8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ESCOLA MILITAR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JVC JR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7234D8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COLEGIO AF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JVC JR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7234D8" w:rsidRPr="00873C4A" w:rsidTr="009442A0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LUDOVICO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Pr="00873C4A" w:rsidRDefault="00520D7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ESCOLA MILITAR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4D8" w:rsidRDefault="007234D8" w:rsidP="009442A0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</w:tbl>
    <w:p w:rsidR="00153C48" w:rsidRDefault="00153C48" w:rsidP="004F4480">
      <w:pPr>
        <w:spacing w:after="0" w:line="240" w:lineRule="auto"/>
        <w:rPr>
          <w:b/>
          <w:sz w:val="20"/>
          <w:szCs w:val="20"/>
        </w:rPr>
      </w:pPr>
    </w:p>
    <w:p w:rsidR="007234D8" w:rsidRDefault="004F4480" w:rsidP="004F4480">
      <w:pPr>
        <w:spacing w:after="0" w:line="240" w:lineRule="auto"/>
        <w:rPr>
          <w:b/>
          <w:sz w:val="20"/>
          <w:szCs w:val="20"/>
        </w:rPr>
      </w:pPr>
      <w:r w:rsidRPr="004F4480">
        <w:rPr>
          <w:b/>
          <w:sz w:val="20"/>
          <w:szCs w:val="20"/>
        </w:rPr>
        <w:t>QUINTA (18)</w:t>
      </w:r>
      <w:r w:rsidR="00931A28">
        <w:rPr>
          <w:b/>
          <w:sz w:val="20"/>
          <w:szCs w:val="20"/>
        </w:rPr>
        <w:t xml:space="preserve"> – 7H30</w:t>
      </w:r>
    </w:p>
    <w:tbl>
      <w:tblPr>
        <w:tblW w:w="978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C0" w:firstRow="0" w:lastRow="1" w:firstColumn="1" w:lastColumn="0" w:noHBand="0" w:noVBand="0"/>
      </w:tblPr>
      <w:tblGrid>
        <w:gridCol w:w="862"/>
        <w:gridCol w:w="709"/>
        <w:gridCol w:w="2977"/>
        <w:gridCol w:w="992"/>
        <w:gridCol w:w="3402"/>
        <w:gridCol w:w="840"/>
      </w:tblGrid>
      <w:tr w:rsidR="00153C48" w:rsidRPr="00873C4A" w:rsidTr="00153C48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Pr="00873C4A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Pr="00873C4A" w:rsidRDefault="00153C48" w:rsidP="004E14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VF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Pr="00873C4A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Pr="001C6CF1" w:rsidRDefault="00153C48" w:rsidP="004E14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Pr="00873C4A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ESCOLA  MILITAR</w:t>
            </w:r>
            <w:proofErr w:type="gram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Pr="00873C4A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4F4480" w:rsidRPr="00873C4A" w:rsidTr="00BF4845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153C48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ESCOLA MILITAR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153C48" w:rsidRPr="00873C4A" w:rsidTr="004E147A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VF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LUDOVICO DA RIVA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ESCOLA MILITAR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4F4480" w:rsidRPr="00873C4A" w:rsidTr="00BF4845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153C48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COLEGIO AF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LUDOVICO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153C48" w:rsidRPr="00873C4A" w:rsidTr="004E147A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VF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LUDOVICO DA RIVA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48" w:rsidRDefault="00153C48" w:rsidP="004E147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4F4480" w:rsidRPr="00873C4A" w:rsidTr="00BF4845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153C48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JVC JR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LUDOVICO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  <w:tr w:rsidR="004F4480" w:rsidRPr="00873C4A" w:rsidTr="00BF4845">
        <w:tc>
          <w:tcPr>
            <w:tcW w:w="8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153C48" w:rsidP="00931A2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Pr="00873C4A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COLEGIO AF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480" w:rsidRDefault="004F4480" w:rsidP="00BF484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</w:tr>
    </w:tbl>
    <w:p w:rsidR="004F4480" w:rsidRDefault="004F4480" w:rsidP="007234D8">
      <w:pPr>
        <w:spacing w:after="0" w:line="240" w:lineRule="auto"/>
        <w:jc w:val="center"/>
        <w:rPr>
          <w:b/>
          <w:sz w:val="36"/>
          <w:szCs w:val="36"/>
        </w:rPr>
      </w:pPr>
    </w:p>
    <w:p w:rsidR="007234D8" w:rsidRDefault="007234D8" w:rsidP="00CA12ED">
      <w:pPr>
        <w:spacing w:after="0" w:line="240" w:lineRule="auto"/>
        <w:jc w:val="center"/>
        <w:rPr>
          <w:b/>
          <w:sz w:val="36"/>
          <w:szCs w:val="36"/>
        </w:rPr>
      </w:pPr>
    </w:p>
    <w:sectPr w:rsidR="007234D8" w:rsidSect="004F4480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A1D7D"/>
    <w:multiLevelType w:val="hybridMultilevel"/>
    <w:tmpl w:val="F3D84C98"/>
    <w:lvl w:ilvl="0" w:tplc="FFFFFFFF">
      <w:start w:val="1"/>
      <w:numFmt w:val="bullet"/>
      <w:lvlText w:val="-"/>
      <w:lvlJc w:val="left"/>
      <w:pPr>
        <w:tabs>
          <w:tab w:val="num" w:pos="2764"/>
        </w:tabs>
        <w:ind w:left="276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084"/>
        </w:tabs>
        <w:ind w:left="70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804"/>
        </w:tabs>
        <w:ind w:left="780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8524"/>
        </w:tabs>
        <w:ind w:left="8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5"/>
    <w:rsid w:val="000013FD"/>
    <w:rsid w:val="00025E26"/>
    <w:rsid w:val="000770DA"/>
    <w:rsid w:val="000834DA"/>
    <w:rsid w:val="000A5529"/>
    <w:rsid w:val="000B2335"/>
    <w:rsid w:val="000D6EF3"/>
    <w:rsid w:val="000E02A1"/>
    <w:rsid w:val="000E0DDC"/>
    <w:rsid w:val="000E31AB"/>
    <w:rsid w:val="000E33A7"/>
    <w:rsid w:val="000F2015"/>
    <w:rsid w:val="00105D11"/>
    <w:rsid w:val="00114AC9"/>
    <w:rsid w:val="001177BD"/>
    <w:rsid w:val="00136717"/>
    <w:rsid w:val="0014434B"/>
    <w:rsid w:val="00153C48"/>
    <w:rsid w:val="001540F5"/>
    <w:rsid w:val="00183230"/>
    <w:rsid w:val="001A6C3F"/>
    <w:rsid w:val="001A7910"/>
    <w:rsid w:val="001B07C4"/>
    <w:rsid w:val="001B5517"/>
    <w:rsid w:val="001C6CF1"/>
    <w:rsid w:val="001D3BD8"/>
    <w:rsid w:val="00200EAC"/>
    <w:rsid w:val="002023CA"/>
    <w:rsid w:val="00202887"/>
    <w:rsid w:val="00205FBF"/>
    <w:rsid w:val="00223C89"/>
    <w:rsid w:val="002404B7"/>
    <w:rsid w:val="00244C65"/>
    <w:rsid w:val="002513AB"/>
    <w:rsid w:val="00254D8A"/>
    <w:rsid w:val="00283E64"/>
    <w:rsid w:val="00291AFD"/>
    <w:rsid w:val="00296338"/>
    <w:rsid w:val="00297C31"/>
    <w:rsid w:val="002C7C03"/>
    <w:rsid w:val="002E449B"/>
    <w:rsid w:val="002E78BA"/>
    <w:rsid w:val="002F2E53"/>
    <w:rsid w:val="00304275"/>
    <w:rsid w:val="0033473A"/>
    <w:rsid w:val="00374866"/>
    <w:rsid w:val="00376C96"/>
    <w:rsid w:val="003A319B"/>
    <w:rsid w:val="003C057A"/>
    <w:rsid w:val="003D1F90"/>
    <w:rsid w:val="003F404F"/>
    <w:rsid w:val="00401F59"/>
    <w:rsid w:val="004138AA"/>
    <w:rsid w:val="00437C18"/>
    <w:rsid w:val="0044426E"/>
    <w:rsid w:val="00447B72"/>
    <w:rsid w:val="00463DBB"/>
    <w:rsid w:val="00476E58"/>
    <w:rsid w:val="0049372F"/>
    <w:rsid w:val="004B5DCF"/>
    <w:rsid w:val="004B7149"/>
    <w:rsid w:val="004F2A9B"/>
    <w:rsid w:val="004F3D91"/>
    <w:rsid w:val="004F4480"/>
    <w:rsid w:val="004F44EA"/>
    <w:rsid w:val="00500E44"/>
    <w:rsid w:val="00520D78"/>
    <w:rsid w:val="00535B2D"/>
    <w:rsid w:val="0056665F"/>
    <w:rsid w:val="00573FC4"/>
    <w:rsid w:val="0057754D"/>
    <w:rsid w:val="00597A1C"/>
    <w:rsid w:val="005A0FDE"/>
    <w:rsid w:val="005A1C40"/>
    <w:rsid w:val="005A414E"/>
    <w:rsid w:val="005A425A"/>
    <w:rsid w:val="006109ED"/>
    <w:rsid w:val="006109EF"/>
    <w:rsid w:val="006230AE"/>
    <w:rsid w:val="006238E4"/>
    <w:rsid w:val="006300C1"/>
    <w:rsid w:val="00633C90"/>
    <w:rsid w:val="00633F0C"/>
    <w:rsid w:val="0065485D"/>
    <w:rsid w:val="0066118B"/>
    <w:rsid w:val="00667C64"/>
    <w:rsid w:val="006B143B"/>
    <w:rsid w:val="006B2F5C"/>
    <w:rsid w:val="006D528C"/>
    <w:rsid w:val="006D66D7"/>
    <w:rsid w:val="006E7C9B"/>
    <w:rsid w:val="006F2E1A"/>
    <w:rsid w:val="00715F57"/>
    <w:rsid w:val="007234D8"/>
    <w:rsid w:val="00726483"/>
    <w:rsid w:val="0073283F"/>
    <w:rsid w:val="007329E7"/>
    <w:rsid w:val="00733A85"/>
    <w:rsid w:val="0079146E"/>
    <w:rsid w:val="007924A0"/>
    <w:rsid w:val="007C6FBE"/>
    <w:rsid w:val="008047D2"/>
    <w:rsid w:val="008078B0"/>
    <w:rsid w:val="00815527"/>
    <w:rsid w:val="00825809"/>
    <w:rsid w:val="00863751"/>
    <w:rsid w:val="008720F3"/>
    <w:rsid w:val="00873C4A"/>
    <w:rsid w:val="0088425D"/>
    <w:rsid w:val="008973DC"/>
    <w:rsid w:val="008A0B0F"/>
    <w:rsid w:val="008C6728"/>
    <w:rsid w:val="008C68D1"/>
    <w:rsid w:val="008F7CD4"/>
    <w:rsid w:val="00902DBA"/>
    <w:rsid w:val="009137D2"/>
    <w:rsid w:val="00923F66"/>
    <w:rsid w:val="00926337"/>
    <w:rsid w:val="00931A28"/>
    <w:rsid w:val="009427EB"/>
    <w:rsid w:val="00946C5E"/>
    <w:rsid w:val="00962041"/>
    <w:rsid w:val="009769CF"/>
    <w:rsid w:val="009876D9"/>
    <w:rsid w:val="00997CE8"/>
    <w:rsid w:val="009C08A6"/>
    <w:rsid w:val="009C3C6A"/>
    <w:rsid w:val="009C5DC5"/>
    <w:rsid w:val="009C6D7B"/>
    <w:rsid w:val="009D0586"/>
    <w:rsid w:val="009D1B12"/>
    <w:rsid w:val="009E053A"/>
    <w:rsid w:val="009F66ED"/>
    <w:rsid w:val="00A1249C"/>
    <w:rsid w:val="00A13BD4"/>
    <w:rsid w:val="00A30B40"/>
    <w:rsid w:val="00A35EC8"/>
    <w:rsid w:val="00A4210B"/>
    <w:rsid w:val="00A57294"/>
    <w:rsid w:val="00A71BF5"/>
    <w:rsid w:val="00A8576B"/>
    <w:rsid w:val="00A9340F"/>
    <w:rsid w:val="00AA0B18"/>
    <w:rsid w:val="00AA2697"/>
    <w:rsid w:val="00AA5212"/>
    <w:rsid w:val="00AA7739"/>
    <w:rsid w:val="00AC7598"/>
    <w:rsid w:val="00AE7C99"/>
    <w:rsid w:val="00AF0C3C"/>
    <w:rsid w:val="00AF1166"/>
    <w:rsid w:val="00AF2F1D"/>
    <w:rsid w:val="00AF44F0"/>
    <w:rsid w:val="00AF5927"/>
    <w:rsid w:val="00AF6A6E"/>
    <w:rsid w:val="00AF799E"/>
    <w:rsid w:val="00B07464"/>
    <w:rsid w:val="00B124CB"/>
    <w:rsid w:val="00B13589"/>
    <w:rsid w:val="00B212FE"/>
    <w:rsid w:val="00B26518"/>
    <w:rsid w:val="00B368AC"/>
    <w:rsid w:val="00B448BE"/>
    <w:rsid w:val="00B471A1"/>
    <w:rsid w:val="00B666B7"/>
    <w:rsid w:val="00B77BDC"/>
    <w:rsid w:val="00B81E61"/>
    <w:rsid w:val="00B83550"/>
    <w:rsid w:val="00B86800"/>
    <w:rsid w:val="00B87552"/>
    <w:rsid w:val="00BA5941"/>
    <w:rsid w:val="00BB4AD7"/>
    <w:rsid w:val="00BC2B4C"/>
    <w:rsid w:val="00BD2F4C"/>
    <w:rsid w:val="00BD76B2"/>
    <w:rsid w:val="00BF6DCB"/>
    <w:rsid w:val="00C02394"/>
    <w:rsid w:val="00C062ED"/>
    <w:rsid w:val="00C24C35"/>
    <w:rsid w:val="00C25564"/>
    <w:rsid w:val="00C5643D"/>
    <w:rsid w:val="00C56767"/>
    <w:rsid w:val="00C83545"/>
    <w:rsid w:val="00CA12ED"/>
    <w:rsid w:val="00CE657E"/>
    <w:rsid w:val="00CF5D38"/>
    <w:rsid w:val="00D03DA1"/>
    <w:rsid w:val="00D3137C"/>
    <w:rsid w:val="00D32922"/>
    <w:rsid w:val="00D350F1"/>
    <w:rsid w:val="00D44AE0"/>
    <w:rsid w:val="00D55522"/>
    <w:rsid w:val="00D57FF8"/>
    <w:rsid w:val="00D70700"/>
    <w:rsid w:val="00D8230A"/>
    <w:rsid w:val="00DC4971"/>
    <w:rsid w:val="00DE438A"/>
    <w:rsid w:val="00E240B7"/>
    <w:rsid w:val="00E24CB1"/>
    <w:rsid w:val="00E3113E"/>
    <w:rsid w:val="00E31B5A"/>
    <w:rsid w:val="00E343D8"/>
    <w:rsid w:val="00E36CF9"/>
    <w:rsid w:val="00E73853"/>
    <w:rsid w:val="00E90BB5"/>
    <w:rsid w:val="00ED4991"/>
    <w:rsid w:val="00ED6588"/>
    <w:rsid w:val="00EF5D2C"/>
    <w:rsid w:val="00EF730F"/>
    <w:rsid w:val="00F10E90"/>
    <w:rsid w:val="00F13369"/>
    <w:rsid w:val="00F32CA5"/>
    <w:rsid w:val="00F343B4"/>
    <w:rsid w:val="00F446CA"/>
    <w:rsid w:val="00F51478"/>
    <w:rsid w:val="00F7388A"/>
    <w:rsid w:val="00F74456"/>
    <w:rsid w:val="00F93490"/>
    <w:rsid w:val="00FC67E6"/>
    <w:rsid w:val="00FD57D5"/>
    <w:rsid w:val="00FE3154"/>
    <w:rsid w:val="00FE54E9"/>
    <w:rsid w:val="00FE7A0A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B32A0-74C3-4CAE-8020-00789DD3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D8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A59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577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3DB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57754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75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75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C96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semiHidden/>
    <w:unhideWhenUsed/>
    <w:rsid w:val="009137D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A5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c684nl6">
    <w:name w:val="nc684nl6"/>
    <w:basedOn w:val="Fontepargpadro"/>
    <w:rsid w:val="000834DA"/>
  </w:style>
  <w:style w:type="character" w:customStyle="1" w:styleId="Ttulo3Char">
    <w:name w:val="Título 3 Char"/>
    <w:basedOn w:val="Fontepargpadro"/>
    <w:link w:val="Ttulo3"/>
    <w:uiPriority w:val="9"/>
    <w:semiHidden/>
    <w:rsid w:val="00463D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rsid w:val="00D70700"/>
    <w:pPr>
      <w:tabs>
        <w:tab w:val="center" w:pos="4419"/>
        <w:tab w:val="right" w:pos="8838"/>
      </w:tabs>
      <w:spacing w:after="0" w:line="240" w:lineRule="auto"/>
    </w:pPr>
    <w:rPr>
      <w:rFonts w:ascii="Tahoma" w:eastAsia="Times New Roman" w:hAnsi="Tahoma" w:cs="Times New Roman"/>
      <w:sz w:val="24"/>
      <w:szCs w:val="20"/>
      <w:lang w:val="x-none"/>
    </w:rPr>
  </w:style>
  <w:style w:type="character" w:customStyle="1" w:styleId="CabealhoChar">
    <w:name w:val="Cabeçalho Char"/>
    <w:basedOn w:val="Fontepargpadro"/>
    <w:link w:val="Cabealho"/>
    <w:rsid w:val="00D70700"/>
    <w:rPr>
      <w:rFonts w:ascii="Tahoma" w:eastAsia="Times New Roman" w:hAnsi="Tahoma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01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8285">
              <w:marLeft w:val="0"/>
              <w:marRight w:val="15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2916">
              <w:marLeft w:val="0"/>
              <w:marRight w:val="15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3154">
              <w:marLeft w:val="0"/>
              <w:marRight w:val="15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492F-96A0-4493-8998-F3A2097B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9</cp:revision>
  <cp:lastPrinted>2024-04-15T14:25:00Z</cp:lastPrinted>
  <dcterms:created xsi:type="dcterms:W3CDTF">2024-04-15T13:07:00Z</dcterms:created>
  <dcterms:modified xsi:type="dcterms:W3CDTF">2024-04-17T13:46:00Z</dcterms:modified>
</cp:coreProperties>
</file>